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2d103d44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86af04da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Tehkummah,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826bed1045b9" /><Relationship Type="http://schemas.openxmlformats.org/officeDocument/2006/relationships/numbering" Target="/word/numbering.xml" Id="Raffbb3e142c64c71" /><Relationship Type="http://schemas.openxmlformats.org/officeDocument/2006/relationships/settings" Target="/word/settings.xml" Id="Ra39cb80d428e4520" /><Relationship Type="http://schemas.openxmlformats.org/officeDocument/2006/relationships/image" Target="/word/media/e2fb0b74-1a01-4aa4-b844-e2bb1e696e22.png" Id="Re31c86af04da42b9" /></Relationships>
</file>