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eba0f626b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b4a4ce05c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Tehkummah,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9ea9a2f587423e" /><Relationship Type="http://schemas.openxmlformats.org/officeDocument/2006/relationships/numbering" Target="/word/numbering.xml" Id="R04566921cbbf4e44" /><Relationship Type="http://schemas.openxmlformats.org/officeDocument/2006/relationships/settings" Target="/word/settings.xml" Id="R5f6dbd3f4d2b4991" /><Relationship Type="http://schemas.openxmlformats.org/officeDocument/2006/relationships/image" Target="/word/media/08d3eb1a-a38a-48d7-928d-f8ab655d4118.png" Id="R1e0b4a4ce05c4139" /></Relationships>
</file>