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14d0154ce45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49c79183d49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Telfer,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c5f995e144724" /><Relationship Type="http://schemas.openxmlformats.org/officeDocument/2006/relationships/numbering" Target="/word/numbering.xml" Id="Rbd838ad50dbc4251" /><Relationship Type="http://schemas.openxmlformats.org/officeDocument/2006/relationships/settings" Target="/word/settings.xml" Id="Rb0e402e89d214b51" /><Relationship Type="http://schemas.openxmlformats.org/officeDocument/2006/relationships/image" Target="/word/media/8a100c9d-7947-4ee0-b6d9-d26a8ec52416.png" Id="R0be49c79183d49e4" /></Relationships>
</file>