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33736dfb5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ab4b17dc8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Telfordville,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b6d51df2b46ee" /><Relationship Type="http://schemas.openxmlformats.org/officeDocument/2006/relationships/numbering" Target="/word/numbering.xml" Id="R4d842f5831ba4f50" /><Relationship Type="http://schemas.openxmlformats.org/officeDocument/2006/relationships/settings" Target="/word/settings.xml" Id="R6bc92f1d465948ef" /><Relationship Type="http://schemas.openxmlformats.org/officeDocument/2006/relationships/image" Target="/word/media/2734e0dd-82f6-4425-a568-6140a9043b8e.png" Id="R6e4ab4b17dc84cf2" /></Relationships>
</file>