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0e0fad03a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544a058f5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Telkwa,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82fa91d9b4989" /><Relationship Type="http://schemas.openxmlformats.org/officeDocument/2006/relationships/numbering" Target="/word/numbering.xml" Id="R4660a3a65eb842a2" /><Relationship Type="http://schemas.openxmlformats.org/officeDocument/2006/relationships/settings" Target="/word/settings.xml" Id="R72e9557006ed49f6" /><Relationship Type="http://schemas.openxmlformats.org/officeDocument/2006/relationships/image" Target="/word/media/75a6de9d-4dea-4267-8fa4-d41ca8e47384.png" Id="Rddc544a058f54a97" /></Relationships>
</file>