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88be7f196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43e31ec33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Temagami,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aa8511ac54d79" /><Relationship Type="http://schemas.openxmlformats.org/officeDocument/2006/relationships/numbering" Target="/word/numbering.xml" Id="R9d4cb10c17c546c1" /><Relationship Type="http://schemas.openxmlformats.org/officeDocument/2006/relationships/settings" Target="/word/settings.xml" Id="Re026ade0df374e43" /><Relationship Type="http://schemas.openxmlformats.org/officeDocument/2006/relationships/image" Target="/word/media/b5e9d9c9-8b89-4878-8ef0-7bfe1ed349b9.png" Id="Re3d43e31ec334ff1" /></Relationships>
</file>