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fc5e985a5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d89ab80b1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Temagami North,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d825c441e47a7" /><Relationship Type="http://schemas.openxmlformats.org/officeDocument/2006/relationships/numbering" Target="/word/numbering.xml" Id="Rd96096d804d74d1d" /><Relationship Type="http://schemas.openxmlformats.org/officeDocument/2006/relationships/settings" Target="/word/settings.xml" Id="Rd45dd8e268a246bb" /><Relationship Type="http://schemas.openxmlformats.org/officeDocument/2006/relationships/image" Target="/word/media/2808436f-4ec4-4f9c-84d3-fc6dbd1e3634.png" Id="Raffd89ab80b14a32" /></Relationships>
</file>