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687efa41e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7e9bd45f4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Temagami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b4e2c0d84077" /><Relationship Type="http://schemas.openxmlformats.org/officeDocument/2006/relationships/numbering" Target="/word/numbering.xml" Id="R71d27036f2d74103" /><Relationship Type="http://schemas.openxmlformats.org/officeDocument/2006/relationships/settings" Target="/word/settings.xml" Id="Rcabb563599aa4aeb" /><Relationship Type="http://schemas.openxmlformats.org/officeDocument/2006/relationships/image" Target="/word/media/2cf13a60-57f4-4ce4-a568-fbef1d862a05.png" Id="Rb607e9bd45f4423d" /></Relationships>
</file>