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857db63a9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225854e02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Temiscouata-sur-le-Lac,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879ec7298444a" /><Relationship Type="http://schemas.openxmlformats.org/officeDocument/2006/relationships/numbering" Target="/word/numbering.xml" Id="Re85d20291f7144a9" /><Relationship Type="http://schemas.openxmlformats.org/officeDocument/2006/relationships/settings" Target="/word/settings.xml" Id="R5989f030d6484490" /><Relationship Type="http://schemas.openxmlformats.org/officeDocument/2006/relationships/image" Target="/word/media/9106b508-0ce0-49a9-b283-f79a23616041.png" Id="R2dc225854e024ba1" /></Relationships>
</file>