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fd037b4de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9ce7d915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Temiskaming Shores,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b1665450947c3" /><Relationship Type="http://schemas.openxmlformats.org/officeDocument/2006/relationships/numbering" Target="/word/numbering.xml" Id="R6b53a89d524e4bfb" /><Relationship Type="http://schemas.openxmlformats.org/officeDocument/2006/relationships/settings" Target="/word/settings.xml" Id="Rc2a525ca1fb844ba" /><Relationship Type="http://schemas.openxmlformats.org/officeDocument/2006/relationships/image" Target="/word/media/e5cb2783-9d6c-42e2-ba05-363e9994cf84.png" Id="Re6ea9ce7d915410c" /></Relationships>
</file>