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12af521dc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c1800446a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Temiskaming Shores,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e07b5918342c3" /><Relationship Type="http://schemas.openxmlformats.org/officeDocument/2006/relationships/numbering" Target="/word/numbering.xml" Id="R77bae6112a3d4225" /><Relationship Type="http://schemas.openxmlformats.org/officeDocument/2006/relationships/settings" Target="/word/settings.xml" Id="Rd27780d7a48e4627" /><Relationship Type="http://schemas.openxmlformats.org/officeDocument/2006/relationships/image" Target="/word/media/81f3a95f-f7af-4c83-b68c-b2fe4c6c0d84.png" Id="R62dc1800446a4265" /></Relationships>
</file>