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3634b9792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39034d78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82c0c8b14bde" /><Relationship Type="http://schemas.openxmlformats.org/officeDocument/2006/relationships/numbering" Target="/word/numbering.xml" Id="R00d9ab1424af4fa7" /><Relationship Type="http://schemas.openxmlformats.org/officeDocument/2006/relationships/settings" Target="/word/settings.xml" Id="Rcf041fe7b32a4504" /><Relationship Type="http://schemas.openxmlformats.org/officeDocument/2006/relationships/image" Target="/word/media/e4887a19-b8ad-422d-b17a-fa98e44ecd04.png" Id="R090d39034d784087" /></Relationships>
</file>