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c070ccc5fa43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0ea2d07e9047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Templeman,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b877013c7944af" /><Relationship Type="http://schemas.openxmlformats.org/officeDocument/2006/relationships/numbering" Target="/word/numbering.xml" Id="R09e52bfc74934d84" /><Relationship Type="http://schemas.openxmlformats.org/officeDocument/2006/relationships/settings" Target="/word/settings.xml" Id="Ref578cbfd6354366" /><Relationship Type="http://schemas.openxmlformats.org/officeDocument/2006/relationships/image" Target="/word/media/1e3c8298-0b47-4874-99d4-ee887681d22d.png" Id="Ra20ea2d07e904752" /></Relationships>
</file>