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ce918004e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a2d9cc7b2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Mile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e8a2e4ad245cd" /><Relationship Type="http://schemas.openxmlformats.org/officeDocument/2006/relationships/numbering" Target="/word/numbering.xml" Id="Rd8b9d56534564ac5" /><Relationship Type="http://schemas.openxmlformats.org/officeDocument/2006/relationships/settings" Target="/word/settings.xml" Id="Rb449460dcb83425d" /><Relationship Type="http://schemas.openxmlformats.org/officeDocument/2006/relationships/image" Target="/word/media/3a5fd478-aa73-42a1-a9d6-f5230adf90b7.png" Id="Rceaa2d9cc7b24b11" /></Relationships>
</file>