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30c9db610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9398fc2c3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Tennessee,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7e5ec6ba402c" /><Relationship Type="http://schemas.openxmlformats.org/officeDocument/2006/relationships/numbering" Target="/word/numbering.xml" Id="R453bd18405aa4522" /><Relationship Type="http://schemas.openxmlformats.org/officeDocument/2006/relationships/settings" Target="/word/settings.xml" Id="R3488669dd7f341c1" /><Relationship Type="http://schemas.openxmlformats.org/officeDocument/2006/relationships/image" Target="/word/media/2f8ef6bd-2da1-4a83-b337-7324f317663f.png" Id="R2359398fc2c349e4" /></Relationships>
</file>