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fa10f603b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c0d9f3a20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Tennycape,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6a230b7d744b4" /><Relationship Type="http://schemas.openxmlformats.org/officeDocument/2006/relationships/numbering" Target="/word/numbering.xml" Id="Rdaa03998da2d428b" /><Relationship Type="http://schemas.openxmlformats.org/officeDocument/2006/relationships/settings" Target="/word/settings.xml" Id="R9e690cc2709a4028" /><Relationship Type="http://schemas.openxmlformats.org/officeDocument/2006/relationships/image" Target="/word/media/165d4397-1aef-4fe0-91f1-abd983324dca.png" Id="R9ebc0d9f3a204188" /></Relationships>
</file>