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b7c9b1b49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507903b9d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Terminal Beach,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a5f4079104eec" /><Relationship Type="http://schemas.openxmlformats.org/officeDocument/2006/relationships/numbering" Target="/word/numbering.xml" Id="R89d612a014a84223" /><Relationship Type="http://schemas.openxmlformats.org/officeDocument/2006/relationships/settings" Target="/word/settings.xml" Id="R0cdf3a264b194fd6" /><Relationship Type="http://schemas.openxmlformats.org/officeDocument/2006/relationships/image" Target="/word/media/9cb30fff-0791-418a-bddd-0fd1b2741299.png" Id="R849507903b9d4eaa" /></Relationships>
</file>