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69891052f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776e4187f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Terminus,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6e0214aa7496a" /><Relationship Type="http://schemas.openxmlformats.org/officeDocument/2006/relationships/numbering" Target="/word/numbering.xml" Id="R11575062909849e6" /><Relationship Type="http://schemas.openxmlformats.org/officeDocument/2006/relationships/settings" Target="/word/settings.xml" Id="R2e42ac22a7934c63" /><Relationship Type="http://schemas.openxmlformats.org/officeDocument/2006/relationships/image" Target="/word/media/f8506582-85d3-4d61-82e0-45b86717ff07.png" Id="Rebe776e4187f4fd4" /></Relationships>
</file>