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961765056442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c6448f23c647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Terminus,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eeb37880fb47b6" /><Relationship Type="http://schemas.openxmlformats.org/officeDocument/2006/relationships/numbering" Target="/word/numbering.xml" Id="Rd343ca772ff44303" /><Relationship Type="http://schemas.openxmlformats.org/officeDocument/2006/relationships/settings" Target="/word/settings.xml" Id="R88177c051a604a3e" /><Relationship Type="http://schemas.openxmlformats.org/officeDocument/2006/relationships/image" Target="/word/media/0c940578-a5ce-4ab7-ad0d-f7f49e79cdec.png" Id="R9ac6448f23c64724" /></Relationships>
</file>