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d8f32511d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14a1e7f21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Nova,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1129448e489c" /><Relationship Type="http://schemas.openxmlformats.org/officeDocument/2006/relationships/numbering" Target="/word/numbering.xml" Id="R8f189b54f80d4a79" /><Relationship Type="http://schemas.openxmlformats.org/officeDocument/2006/relationships/settings" Target="/word/settings.xml" Id="R7d4fdc9b7c33494d" /><Relationship Type="http://schemas.openxmlformats.org/officeDocument/2006/relationships/image" Target="/word/media/bb44962f-2db8-438b-81d4-78b6c4592881.png" Id="R02714a1e7f214d03" /></Relationships>
</file>