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8ae59aa8b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f0bde445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f0631dd54c63" /><Relationship Type="http://schemas.openxmlformats.org/officeDocument/2006/relationships/numbering" Target="/word/numbering.xml" Id="Rffe3adecdbc74db6" /><Relationship Type="http://schemas.openxmlformats.org/officeDocument/2006/relationships/settings" Target="/word/settings.xml" Id="R3e80dce4e3a344be" /><Relationship Type="http://schemas.openxmlformats.org/officeDocument/2006/relationships/image" Target="/word/media/b3cb3bc0-64f1-4f80-8985-41c6a155485c.png" Id="Ra7ff0bde44574848" /></Relationships>
</file>