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1bdc56e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61eff67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cbb2d2b1494d" /><Relationship Type="http://schemas.openxmlformats.org/officeDocument/2006/relationships/numbering" Target="/word/numbering.xml" Id="R978f2bd883ef43f7" /><Relationship Type="http://schemas.openxmlformats.org/officeDocument/2006/relationships/settings" Target="/word/settings.xml" Id="R6423ea49971f4c0e" /><Relationship Type="http://schemas.openxmlformats.org/officeDocument/2006/relationships/image" Target="/word/media/c212af28-5891-4d58-a261-6820a9875cd2.png" Id="Rf6c861eff6794432" /></Relationships>
</file>