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7fd985540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47c86551e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Terrasse-Bellevue,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b112c601b44e8" /><Relationship Type="http://schemas.openxmlformats.org/officeDocument/2006/relationships/numbering" Target="/word/numbering.xml" Id="Rbaf6dcc6d55443ea" /><Relationship Type="http://schemas.openxmlformats.org/officeDocument/2006/relationships/settings" Target="/word/settings.xml" Id="R9ec7f1cfbd3b4d8f" /><Relationship Type="http://schemas.openxmlformats.org/officeDocument/2006/relationships/image" Target="/word/media/3d9eee4c-b789-4df6-9426-4758dfd16316.png" Id="R47747c86551e4217" /></Relationships>
</file>