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eabd1866c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dd5492168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Terrasse-Campbell,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34050bfd94ed8" /><Relationship Type="http://schemas.openxmlformats.org/officeDocument/2006/relationships/numbering" Target="/word/numbering.xml" Id="R176d2402d11c49ca" /><Relationship Type="http://schemas.openxmlformats.org/officeDocument/2006/relationships/settings" Target="/word/settings.xml" Id="R4e8cc92b0bcf4998" /><Relationship Type="http://schemas.openxmlformats.org/officeDocument/2006/relationships/image" Target="/word/media/2b6a5086-414d-44b3-a9ea-085334687fb5.png" Id="R4eadd54921684b23" /></Relationships>
</file>