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e220e3189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c493b608d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Terrasse-Saint-Francois,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7b3590d164512" /><Relationship Type="http://schemas.openxmlformats.org/officeDocument/2006/relationships/numbering" Target="/word/numbering.xml" Id="R99f23f8523ab4efe" /><Relationship Type="http://schemas.openxmlformats.org/officeDocument/2006/relationships/settings" Target="/word/settings.xml" Id="R2cb94783b2d941fc" /><Relationship Type="http://schemas.openxmlformats.org/officeDocument/2006/relationships/image" Target="/word/media/38053508-aa98-4ed7-88d7-40934c1cae5b.png" Id="R23dc493b608d449d" /></Relationships>
</file>