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21842ea8a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3e53d0297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Terrasse-Samson,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e7fccf4d74d13" /><Relationship Type="http://schemas.openxmlformats.org/officeDocument/2006/relationships/numbering" Target="/word/numbering.xml" Id="R6fc40b8e9f7e408c" /><Relationship Type="http://schemas.openxmlformats.org/officeDocument/2006/relationships/settings" Target="/word/settings.xml" Id="Refdf7dfbb6ec4add" /><Relationship Type="http://schemas.openxmlformats.org/officeDocument/2006/relationships/image" Target="/word/media/5746d7b2-c1c9-493f-995c-e43c6af0651b.png" Id="Rebe3e53d029747b1" /></Relationships>
</file>