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90607599b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48f5342a6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Terrebonne,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2e0510c69443f" /><Relationship Type="http://schemas.openxmlformats.org/officeDocument/2006/relationships/numbering" Target="/word/numbering.xml" Id="Raadeb83cd7e44b36" /><Relationship Type="http://schemas.openxmlformats.org/officeDocument/2006/relationships/settings" Target="/word/settings.xml" Id="R7bfb6ff7e43342bf" /><Relationship Type="http://schemas.openxmlformats.org/officeDocument/2006/relationships/image" Target="/word/media/6eb4ebee-c638-43d4-9513-2dcccf3423c9.png" Id="R2dd48f5342a640bb" /></Relationships>
</file>