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7cb2bb482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dec109f0d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Teslin,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8f4135f34aa0" /><Relationship Type="http://schemas.openxmlformats.org/officeDocument/2006/relationships/numbering" Target="/word/numbering.xml" Id="R50b4380f61144795" /><Relationship Type="http://schemas.openxmlformats.org/officeDocument/2006/relationships/settings" Target="/word/settings.xml" Id="Rb68ec810d11749fb" /><Relationship Type="http://schemas.openxmlformats.org/officeDocument/2006/relationships/image" Target="/word/media/3fcf9a8f-27ac-4134-952c-be065462d727.png" Id="R32adec109f0d4af7" /></Relationships>
</file>