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1539843d8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5569df8cf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Teslin Crossing,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b2a9e70b24a54" /><Relationship Type="http://schemas.openxmlformats.org/officeDocument/2006/relationships/numbering" Target="/word/numbering.xml" Id="R0e17071f7e464115" /><Relationship Type="http://schemas.openxmlformats.org/officeDocument/2006/relationships/settings" Target="/word/settings.xml" Id="R06755b483b154b42" /><Relationship Type="http://schemas.openxmlformats.org/officeDocument/2006/relationships/image" Target="/word/media/fbe8cffe-9fa8-4322-9de5-142bed507e13.png" Id="Rd8c5569df8cf45d6" /></Relationships>
</file>