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c6083ba5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9921462b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f3c447d640b9" /><Relationship Type="http://schemas.openxmlformats.org/officeDocument/2006/relationships/numbering" Target="/word/numbering.xml" Id="R28e2da8da54c43c3" /><Relationship Type="http://schemas.openxmlformats.org/officeDocument/2006/relationships/settings" Target="/word/settings.xml" Id="Rbbd179a672c342f3" /><Relationship Type="http://schemas.openxmlformats.org/officeDocument/2006/relationships/image" Target="/word/media/f2e690e3-fe66-4af5-9f8b-58b8a884bfe3.png" Id="R9cf29921462b44c7" /></Relationships>
</file>