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580fd9ae25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e7260a89184f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Tete-a-la-Baleine,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8a5784cc4b432a" /><Relationship Type="http://schemas.openxmlformats.org/officeDocument/2006/relationships/numbering" Target="/word/numbering.xml" Id="R234e3dbb1f604570" /><Relationship Type="http://schemas.openxmlformats.org/officeDocument/2006/relationships/settings" Target="/word/settings.xml" Id="Rb8542fcfd6c84bbe" /><Relationship Type="http://schemas.openxmlformats.org/officeDocument/2006/relationships/image" Target="/word/media/42b0789f-66c8-43a9-a2bf-7810b1962bc1.png" Id="R61e7260a89184fa6" /></Relationships>
</file>