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a525eada1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bfb9772e6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Tete-de-l'Ile,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4895e2f034277" /><Relationship Type="http://schemas.openxmlformats.org/officeDocument/2006/relationships/numbering" Target="/word/numbering.xml" Id="R106c960415cf4374" /><Relationship Type="http://schemas.openxmlformats.org/officeDocument/2006/relationships/settings" Target="/word/settings.xml" Id="R4759ba7934364a4f" /><Relationship Type="http://schemas.openxmlformats.org/officeDocument/2006/relationships/image" Target="/word/media/06764407-c4cb-4e72-990b-5bd5f1296696.png" Id="R10abfb9772e6401d" /></Relationships>
</file>