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6fe3550b8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b6219bc42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Teulon,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9b83a903a4d60" /><Relationship Type="http://schemas.openxmlformats.org/officeDocument/2006/relationships/numbering" Target="/word/numbering.xml" Id="R362d3cd2562c4a96" /><Relationship Type="http://schemas.openxmlformats.org/officeDocument/2006/relationships/settings" Target="/word/settings.xml" Id="Re50532f4d6f74624" /><Relationship Type="http://schemas.openxmlformats.org/officeDocument/2006/relationships/image" Target="/word/media/3b7a8728-cfe8-4666-9a30-e32481d190a5.png" Id="R465b6219bc424e93" /></Relationships>
</file>