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18c0236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c61c8cb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Teviotdale,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fa37b9c14218" /><Relationship Type="http://schemas.openxmlformats.org/officeDocument/2006/relationships/numbering" Target="/word/numbering.xml" Id="R98342b92a4144211" /><Relationship Type="http://schemas.openxmlformats.org/officeDocument/2006/relationships/settings" Target="/word/settings.xml" Id="R172bf6911e3847b5" /><Relationship Type="http://schemas.openxmlformats.org/officeDocument/2006/relationships/image" Target="/word/media/9b6e2c18-0835-40fd-acce-89f244cda9ab.png" Id="Rdb3bc61c8cb94b47" /></Relationships>
</file>