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b9d889eaf649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2210ff9fdf46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Teviotdale,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92e249b048431a" /><Relationship Type="http://schemas.openxmlformats.org/officeDocument/2006/relationships/numbering" Target="/word/numbering.xml" Id="R8a519356b3a24f65" /><Relationship Type="http://schemas.openxmlformats.org/officeDocument/2006/relationships/settings" Target="/word/settings.xml" Id="R45a42268b8aa43e8" /><Relationship Type="http://schemas.openxmlformats.org/officeDocument/2006/relationships/image" Target="/word/media/0b94dc53-e916-40cd-b380-6546c6677b76.png" Id="R412210ff9fdf462c" /></Relationships>
</file>