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d028e5c9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e686d9f2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Tewkesbury,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42071936d4cc6" /><Relationship Type="http://schemas.openxmlformats.org/officeDocument/2006/relationships/numbering" Target="/word/numbering.xml" Id="Re2481be26c3740a1" /><Relationship Type="http://schemas.openxmlformats.org/officeDocument/2006/relationships/settings" Target="/word/settings.xml" Id="R77d4ca1803674286" /><Relationship Type="http://schemas.openxmlformats.org/officeDocument/2006/relationships/image" Target="/word/media/7c63242b-3cd0-45e4-b622-4b04e2e862a1.png" Id="R751e686d9f2d445f" /></Relationships>
</file>