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14e229ece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6e0875417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Back Settlement,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bbe6485044264" /><Relationship Type="http://schemas.openxmlformats.org/officeDocument/2006/relationships/numbering" Target="/word/numbering.xml" Id="Rdefea692b88243c6" /><Relationship Type="http://schemas.openxmlformats.org/officeDocument/2006/relationships/settings" Target="/word/settings.xml" Id="R00ed24ba37ac480f" /><Relationship Type="http://schemas.openxmlformats.org/officeDocument/2006/relationships/image" Target="/word/media/c88eb6a8-f951-49b5-91e2-d018be1b1998.png" Id="Rb3f6e08754174571" /></Relationships>
</file>