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48c989da7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8276b0522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Broads,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3f24ee5f3480f" /><Relationship Type="http://schemas.openxmlformats.org/officeDocument/2006/relationships/numbering" Target="/word/numbering.xml" Id="Rc060b8154ead4616" /><Relationship Type="http://schemas.openxmlformats.org/officeDocument/2006/relationships/settings" Target="/word/settings.xml" Id="Rca9dc6c10b1c4025" /><Relationship Type="http://schemas.openxmlformats.org/officeDocument/2006/relationships/image" Target="/word/media/38b80135-de4a-4811-abc0-bbe420d95509.png" Id="R3e08276b05224af1" /></Relationships>
</file>