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3ba7b8a0c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680400582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Cedars,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20a6fdf374706" /><Relationship Type="http://schemas.openxmlformats.org/officeDocument/2006/relationships/numbering" Target="/word/numbering.xml" Id="R9f0e19c08fd24c0b" /><Relationship Type="http://schemas.openxmlformats.org/officeDocument/2006/relationships/settings" Target="/word/settings.xml" Id="R55b1e96c7b4e432f" /><Relationship Type="http://schemas.openxmlformats.org/officeDocument/2006/relationships/image" Target="/word/media/7c5644ad-76ac-4c9a-a409-7d7e5bd74539.png" Id="R7476804005824a59" /></Relationships>
</file>