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ea1de030a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090839a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Crutch,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135a27bf4cfb" /><Relationship Type="http://schemas.openxmlformats.org/officeDocument/2006/relationships/numbering" Target="/word/numbering.xml" Id="R95a1b6b704a44a2d" /><Relationship Type="http://schemas.openxmlformats.org/officeDocument/2006/relationships/settings" Target="/word/settings.xml" Id="R5cd18dd90e274cb5" /><Relationship Type="http://schemas.openxmlformats.org/officeDocument/2006/relationships/image" Target="/word/media/2de75acc-65f4-4831-a992-cccd19a16563.png" Id="Re01b090839a04340" /></Relationships>
</file>