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40cb9fe6a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394f1ab4f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Dock,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6543bc4fb47f4" /><Relationship Type="http://schemas.openxmlformats.org/officeDocument/2006/relationships/numbering" Target="/word/numbering.xml" Id="Ra44f11a0429542b9" /><Relationship Type="http://schemas.openxmlformats.org/officeDocument/2006/relationships/settings" Target="/word/settings.xml" Id="Rbbdcfdeed8184898" /><Relationship Type="http://schemas.openxmlformats.org/officeDocument/2006/relationships/image" Target="/word/media/7727b243-f102-4819-ab73-aeeaf130b888.png" Id="R314394f1ab4f4182" /></Relationships>
</file>