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2415a8d3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abb1ce000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c50f687564d3b" /><Relationship Type="http://schemas.openxmlformats.org/officeDocument/2006/relationships/numbering" Target="/word/numbering.xml" Id="R310425b7dd30462e" /><Relationship Type="http://schemas.openxmlformats.org/officeDocument/2006/relationships/settings" Target="/word/settings.xml" Id="R46360d0c3d8147b1" /><Relationship Type="http://schemas.openxmlformats.org/officeDocument/2006/relationships/image" Target="/word/media/35c88388-df1b-422c-bfd4-438da9769caf.png" Id="R0d7abb1ce0004018" /></Relationships>
</file>