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fd68526a0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88788b192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Glebe,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d07a7bbf04478" /><Relationship Type="http://schemas.openxmlformats.org/officeDocument/2006/relationships/numbering" Target="/word/numbering.xml" Id="R98dd883c6e7a4eb7" /><Relationship Type="http://schemas.openxmlformats.org/officeDocument/2006/relationships/settings" Target="/word/settings.xml" Id="R001163e0327e48e1" /><Relationship Type="http://schemas.openxmlformats.org/officeDocument/2006/relationships/image" Target="/word/media/e68f1dee-f951-466b-8894-75d1c60d461a.png" Id="R03988788b19240e4" /></Relationships>
</file>