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3440929dd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cc041a7a7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Glen,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309b79a5a48bb" /><Relationship Type="http://schemas.openxmlformats.org/officeDocument/2006/relationships/numbering" Target="/word/numbering.xml" Id="R1abd7a9d848f4789" /><Relationship Type="http://schemas.openxmlformats.org/officeDocument/2006/relationships/settings" Target="/word/settings.xml" Id="R7c60ffa2b10141af" /><Relationship Type="http://schemas.openxmlformats.org/officeDocument/2006/relationships/image" Target="/word/media/34ad38e1-a73d-4e87-80e2-809f81a4efb1.png" Id="R3c3cc041a7a74472" /></Relationships>
</file>