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9bf5d2e5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a08e3414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Gorge,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6dfd012142fc" /><Relationship Type="http://schemas.openxmlformats.org/officeDocument/2006/relationships/numbering" Target="/word/numbering.xml" Id="Reb6bb61ebc3845ee" /><Relationship Type="http://schemas.openxmlformats.org/officeDocument/2006/relationships/settings" Target="/word/settings.xml" Id="Ra2937e8814c347e3" /><Relationship Type="http://schemas.openxmlformats.org/officeDocument/2006/relationships/image" Target="/word/media/a1085912-cd2f-43df-80d5-8db845ac282e.png" Id="Rde4a08e3414d4c6e" /></Relationships>
</file>