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f51314e43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9ce4e8c3b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Grange,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8a74f3aed445b" /><Relationship Type="http://schemas.openxmlformats.org/officeDocument/2006/relationships/numbering" Target="/word/numbering.xml" Id="R3914d721c6b745ed" /><Relationship Type="http://schemas.openxmlformats.org/officeDocument/2006/relationships/settings" Target="/word/settings.xml" Id="R6ef7c452f50e4dd1" /><Relationship Type="http://schemas.openxmlformats.org/officeDocument/2006/relationships/image" Target="/word/media/4679b98a-8374-489e-bb1a-cc313a74fb44.png" Id="Rad29ce4e8c3b41dc" /></Relationships>
</file>