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faaaf56d6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fcfc25654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Green,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68951888941aa" /><Relationship Type="http://schemas.openxmlformats.org/officeDocument/2006/relationships/numbering" Target="/word/numbering.xml" Id="R51dadba915274345" /><Relationship Type="http://schemas.openxmlformats.org/officeDocument/2006/relationships/settings" Target="/word/settings.xml" Id="R49450c9f3dd14cbf" /><Relationship Type="http://schemas.openxmlformats.org/officeDocument/2006/relationships/image" Target="/word/media/5b5bbb2a-5f9f-4a51-ba4b-494d672d1a66.png" Id="R97efcfc25654448f" /></Relationships>
</file>