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737cc9439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36a74c9c9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8f994624b4fc4" /><Relationship Type="http://schemas.openxmlformats.org/officeDocument/2006/relationships/numbering" Target="/word/numbering.xml" Id="R06d58454bae44a26" /><Relationship Type="http://schemas.openxmlformats.org/officeDocument/2006/relationships/settings" Target="/word/settings.xml" Id="R23dac19f10a74b92" /><Relationship Type="http://schemas.openxmlformats.org/officeDocument/2006/relationships/image" Target="/word/media/744249a3-4014-45d5-af7c-1ac881e377c4.png" Id="R05d36a74c9c94cb5" /></Relationships>
</file>