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5a646fc6a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ab5b0ce7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Lodge,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d656847240d4" /><Relationship Type="http://schemas.openxmlformats.org/officeDocument/2006/relationships/numbering" Target="/word/numbering.xml" Id="Rc52fdd219aa446ea" /><Relationship Type="http://schemas.openxmlformats.org/officeDocument/2006/relationships/settings" Target="/word/settings.xml" Id="R57811c51118947f0" /><Relationship Type="http://schemas.openxmlformats.org/officeDocument/2006/relationships/image" Target="/word/media/7442d6c5-16b0-49a4-8419-5dc3e61c7e60.png" Id="R8056ab5b0ce7406d" /></Relationships>
</file>