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f12c112a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9c6b3d063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Lookoff,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2787e288647c6" /><Relationship Type="http://schemas.openxmlformats.org/officeDocument/2006/relationships/numbering" Target="/word/numbering.xml" Id="R54fffc986ee44e59" /><Relationship Type="http://schemas.openxmlformats.org/officeDocument/2006/relationships/settings" Target="/word/settings.xml" Id="Ree42c34805374dff" /><Relationship Type="http://schemas.openxmlformats.org/officeDocument/2006/relationships/image" Target="/word/media/f28121e8-f41f-4a56-8f1f-648700aa8a6b.png" Id="R7029c6b3d0634244" /></Relationships>
</file>