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db323631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13e3ba4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Outlet,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77ada02724abf" /><Relationship Type="http://schemas.openxmlformats.org/officeDocument/2006/relationships/numbering" Target="/word/numbering.xml" Id="Reed70bb01fc34fc6" /><Relationship Type="http://schemas.openxmlformats.org/officeDocument/2006/relationships/settings" Target="/word/settings.xml" Id="R4b4d830960704baa" /><Relationship Type="http://schemas.openxmlformats.org/officeDocument/2006/relationships/image" Target="/word/media/3af8253b-8c0f-45dc-a11e-f7c70b8b7640.png" Id="R28c013e3ba4e491e" /></Relationships>
</file>