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47e81120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ac9c54a40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 Patch,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af54ec0a2480b" /><Relationship Type="http://schemas.openxmlformats.org/officeDocument/2006/relationships/numbering" Target="/word/numbering.xml" Id="Rfde3570ba8514fc1" /><Relationship Type="http://schemas.openxmlformats.org/officeDocument/2006/relationships/settings" Target="/word/settings.xml" Id="Rec430374728548e4" /><Relationship Type="http://schemas.openxmlformats.org/officeDocument/2006/relationships/image" Target="/word/media/bc86ce3c-def9-47f1-a52c-96f5d1c69c48.png" Id="Rd30ac9c54a404d71" /></Relationships>
</file>