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5c1d2d7d4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ebf00020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Range,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7fef96a774eaf" /><Relationship Type="http://schemas.openxmlformats.org/officeDocument/2006/relationships/numbering" Target="/word/numbering.xml" Id="R7314aa79d64a4e6a" /><Relationship Type="http://schemas.openxmlformats.org/officeDocument/2006/relationships/settings" Target="/word/settings.xml" Id="R454c8c1dc45047ee" /><Relationship Type="http://schemas.openxmlformats.org/officeDocument/2006/relationships/image" Target="/word/media/473bad4a-e860-42a2-8b16-3bd2f7a49d83.png" Id="R212ebf0002094a77" /></Relationships>
</file>