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cfa23f9c5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7cba0dd40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Willows,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abc5fe06c4c11" /><Relationship Type="http://schemas.openxmlformats.org/officeDocument/2006/relationships/numbering" Target="/word/numbering.xml" Id="Rdaa4f10ba6614796" /><Relationship Type="http://schemas.openxmlformats.org/officeDocument/2006/relationships/settings" Target="/word/settings.xml" Id="R2857af9b55504673" /><Relationship Type="http://schemas.openxmlformats.org/officeDocument/2006/relationships/image" Target="/word/media/6781acb4-f243-45d7-b607-f6a291db6e54.png" Id="Re527cba0dd404b27" /></Relationships>
</file>