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55e0a3f97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31b9569fe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Thetford Mines,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c488959124845" /><Relationship Type="http://schemas.openxmlformats.org/officeDocument/2006/relationships/numbering" Target="/word/numbering.xml" Id="R9fe0cd1c4cca40d8" /><Relationship Type="http://schemas.openxmlformats.org/officeDocument/2006/relationships/settings" Target="/word/settings.xml" Id="R076758e8f4244dc3" /><Relationship Type="http://schemas.openxmlformats.org/officeDocument/2006/relationships/image" Target="/word/media/b0a3b46d-2c68-4376-bb03-b78e59a86029.png" Id="Rbae31b9569fe4719" /></Relationships>
</file>